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附件二：问题收集表</w:t>
      </w:r>
    </w:p>
    <w:p>
      <w:pPr>
        <w:jc w:val="left"/>
        <w:rPr>
          <w:rFonts w:hint="default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说明：问题数量不限，欢迎各企业多提问</w:t>
      </w:r>
    </w:p>
    <w:p>
      <w:pPr>
        <w:jc w:val="left"/>
        <w:rPr>
          <w:rFonts w:hint="default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示例：</w:t>
      </w:r>
    </w:p>
    <w:p>
      <w:pPr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问题一、竣工验收报告、竣工验收备案两项资料，是否具备其一即可，还是必须要有竣工验收备案手续资料才能提交申请？</w:t>
      </w:r>
    </w:p>
    <w:p>
      <w:pPr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问题二、人防工程业绩。人防工程是按照房屋建筑工程录入，还是参照公路、电力等其他行业的业绩录入？需要提前准备哪些资料，是否同样需要上传中标、合同、施工图审查、施工许可证、竣工验收报告等资料？</w:t>
      </w:r>
    </w:p>
    <w:p>
      <w:pPr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问题三、……</w:t>
      </w:r>
    </w:p>
    <w:p>
      <w:pPr>
        <w:jc w:val="left"/>
        <w:rPr>
          <w:rFonts w:hint="default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问题四、……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4Yzk4MDllNjk0NDZlN2E4MDZlYWJkYmQxZDk0MjYifQ=="/>
  </w:docVars>
  <w:rsids>
    <w:rsidRoot w:val="00000000"/>
    <w:rsid w:val="02B51F87"/>
    <w:rsid w:val="044D769C"/>
    <w:rsid w:val="058F69CF"/>
    <w:rsid w:val="0ECB4063"/>
    <w:rsid w:val="0FCC584F"/>
    <w:rsid w:val="129D321A"/>
    <w:rsid w:val="13873696"/>
    <w:rsid w:val="1412277D"/>
    <w:rsid w:val="16E267BF"/>
    <w:rsid w:val="1758050D"/>
    <w:rsid w:val="1A3103A0"/>
    <w:rsid w:val="1CD717E3"/>
    <w:rsid w:val="1D354877"/>
    <w:rsid w:val="1F9C7EA9"/>
    <w:rsid w:val="22C73203"/>
    <w:rsid w:val="22FF4A12"/>
    <w:rsid w:val="243A7591"/>
    <w:rsid w:val="248A4F1B"/>
    <w:rsid w:val="262150C1"/>
    <w:rsid w:val="28FB56D2"/>
    <w:rsid w:val="2C241821"/>
    <w:rsid w:val="2DE849D3"/>
    <w:rsid w:val="2FD53C33"/>
    <w:rsid w:val="32B97CD7"/>
    <w:rsid w:val="34A32B62"/>
    <w:rsid w:val="37F40383"/>
    <w:rsid w:val="3AFD3B97"/>
    <w:rsid w:val="3BA80954"/>
    <w:rsid w:val="3D024AFB"/>
    <w:rsid w:val="3D0A4084"/>
    <w:rsid w:val="42E71A2B"/>
    <w:rsid w:val="43AC2739"/>
    <w:rsid w:val="4B48319E"/>
    <w:rsid w:val="4B594C4E"/>
    <w:rsid w:val="4E193D02"/>
    <w:rsid w:val="50BD5A33"/>
    <w:rsid w:val="50FC1B43"/>
    <w:rsid w:val="524C5F1F"/>
    <w:rsid w:val="548356BC"/>
    <w:rsid w:val="58BA2321"/>
    <w:rsid w:val="596C42E0"/>
    <w:rsid w:val="5B007F7B"/>
    <w:rsid w:val="615245D0"/>
    <w:rsid w:val="696D7B49"/>
    <w:rsid w:val="6AEE3649"/>
    <w:rsid w:val="6BE6076B"/>
    <w:rsid w:val="6E545E0D"/>
    <w:rsid w:val="76396209"/>
    <w:rsid w:val="7DB07ED5"/>
    <w:rsid w:val="7E161B37"/>
    <w:rsid w:val="7F52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2024-03-22T07:18:00Z</dcterms:created>
  <dc:creator>dx</dc:creator>
  <cp:lastModifiedBy> 曼陀罗</cp:lastModifiedBy>
  <dcterms:modified xsi:type="dcterms:W3CDTF">2024-03-27T09:36:24Z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E11C99D958AA4FED9204AF8B4AD311FE_13</vt:lpwstr>
  </property>
</Properties>
</file>